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272C3" w14:textId="77777777" w:rsidR="000260F2" w:rsidRPr="000260F2" w:rsidRDefault="000260F2" w:rsidP="000260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0F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14:paraId="7EF9806C" w14:textId="1B149D1B" w:rsidR="000260F2" w:rsidRPr="000260F2" w:rsidRDefault="000260F2" w:rsidP="000260F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60F2">
        <w:rPr>
          <w:rFonts w:ascii="Arial" w:eastAsia="Times New Roman" w:hAnsi="Arial" w:cs="Arial"/>
          <w:noProof/>
          <w:color w:val="000000"/>
          <w:sz w:val="24"/>
          <w:szCs w:val="24"/>
          <w:bdr w:val="none" w:sz="0" w:space="0" w:color="auto" w:frame="1"/>
        </w:rPr>
        <w:drawing>
          <wp:inline distT="0" distB="0" distL="0" distR="0" wp14:anchorId="3C87BA4A" wp14:editId="2C1775F2">
            <wp:extent cx="1066800" cy="10191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C0AA6B" w14:textId="77777777" w:rsidR="000260F2" w:rsidRPr="000260F2" w:rsidRDefault="000260F2" w:rsidP="000260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0F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14:paraId="4AC64523" w14:textId="452625E3" w:rsidR="000260F2" w:rsidRPr="000260F2" w:rsidRDefault="000260F2" w:rsidP="000260F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60F2">
        <w:rPr>
          <w:rFonts w:ascii="Arial" w:eastAsia="Times New Roman" w:hAnsi="Arial" w:cs="Arial"/>
          <w:b/>
          <w:bCs/>
          <w:color w:val="000000"/>
          <w:sz w:val="24"/>
          <w:szCs w:val="24"/>
        </w:rPr>
        <w:t>ALFRED BOX OF BOOK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S</w:t>
      </w:r>
      <w:r w:rsidRPr="000260F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14:paraId="3E99CFC5" w14:textId="258237F8" w:rsidR="000260F2" w:rsidRPr="00216E1A" w:rsidRDefault="000260F2" w:rsidP="00216E1A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0260F2">
        <w:rPr>
          <w:rFonts w:ascii="Arial" w:eastAsia="Times New Roman" w:hAnsi="Arial" w:cs="Arial"/>
          <w:b/>
          <w:bCs/>
          <w:color w:val="000000"/>
          <w:sz w:val="24"/>
          <w:szCs w:val="24"/>
        </w:rPr>
        <w:t>AGENDA BOARD MEETING</w:t>
      </w:r>
    </w:p>
    <w:p w14:paraId="32213B6A" w14:textId="18B60432" w:rsidR="000260F2" w:rsidRPr="000260F2" w:rsidRDefault="003F43CE" w:rsidP="000260F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Tuesday</w:t>
      </w:r>
      <w:r w:rsidR="00DB0426">
        <w:rPr>
          <w:rFonts w:ascii="Arial" w:eastAsia="Times New Roman" w:hAnsi="Arial" w:cs="Arial"/>
          <w:b/>
          <w:bCs/>
          <w:color w:val="000000"/>
          <w:sz w:val="24"/>
          <w:szCs w:val="24"/>
        </w:rPr>
        <w:t>,</w:t>
      </w:r>
      <w:r w:rsidR="009566C2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3142D2">
        <w:rPr>
          <w:rFonts w:ascii="Arial" w:eastAsia="Times New Roman" w:hAnsi="Arial" w:cs="Arial"/>
          <w:b/>
          <w:bCs/>
          <w:color w:val="000000"/>
          <w:sz w:val="24"/>
          <w:szCs w:val="24"/>
        </w:rPr>
        <w:t>April 8</w:t>
      </w:r>
      <w:r w:rsidR="003142D2" w:rsidRPr="003142D2">
        <w:rPr>
          <w:rFonts w:ascii="Arial" w:eastAsia="Times New Roman" w:hAnsi="Arial" w:cs="Arial"/>
          <w:b/>
          <w:bCs/>
          <w:color w:val="000000"/>
          <w:sz w:val="24"/>
          <w:szCs w:val="24"/>
          <w:vertAlign w:val="superscript"/>
        </w:rPr>
        <w:t>th</w:t>
      </w:r>
      <w:r w:rsidR="006F58E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, </w:t>
      </w:r>
      <w:r w:rsidR="00DB0426">
        <w:rPr>
          <w:rFonts w:ascii="Arial" w:eastAsia="Times New Roman" w:hAnsi="Arial" w:cs="Arial"/>
          <w:b/>
          <w:bCs/>
          <w:color w:val="000000"/>
          <w:sz w:val="24"/>
          <w:szCs w:val="24"/>
        </w:rPr>
        <w:t>202</w:t>
      </w:r>
      <w:r w:rsidR="000B2B21">
        <w:rPr>
          <w:rFonts w:ascii="Arial" w:eastAsia="Times New Roman" w:hAnsi="Arial" w:cs="Arial"/>
          <w:b/>
          <w:bCs/>
          <w:color w:val="000000"/>
          <w:sz w:val="24"/>
          <w:szCs w:val="24"/>
        </w:rPr>
        <w:t>5</w:t>
      </w:r>
      <w:r w:rsidR="00C56E0C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18156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</w:p>
    <w:p w14:paraId="3FF11CF6" w14:textId="28291285" w:rsidR="000260F2" w:rsidRPr="000260F2" w:rsidRDefault="00E02A5C" w:rsidP="000260F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4:</w:t>
      </w:r>
      <w:r w:rsidR="0085406E">
        <w:rPr>
          <w:rFonts w:ascii="Arial" w:eastAsia="Times New Roman" w:hAnsi="Arial" w:cs="Arial"/>
          <w:b/>
          <w:bCs/>
          <w:color w:val="000000"/>
          <w:sz w:val="24"/>
          <w:szCs w:val="24"/>
        </w:rPr>
        <w:t>00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P</w:t>
      </w:r>
      <w:r w:rsidR="000260F2" w:rsidRPr="000260F2">
        <w:rPr>
          <w:rFonts w:ascii="Arial" w:eastAsia="Times New Roman" w:hAnsi="Arial" w:cs="Arial"/>
          <w:b/>
          <w:bCs/>
          <w:color w:val="000000"/>
          <w:sz w:val="24"/>
          <w:szCs w:val="24"/>
        </w:rPr>
        <w:t>M</w:t>
      </w:r>
      <w:r w:rsidR="00393FFE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(</w:t>
      </w:r>
      <w:r w:rsidR="00291593">
        <w:rPr>
          <w:rFonts w:ascii="Arial" w:eastAsia="Times New Roman" w:hAnsi="Arial" w:cs="Arial"/>
          <w:b/>
          <w:bCs/>
          <w:color w:val="000000"/>
          <w:sz w:val="24"/>
          <w:szCs w:val="24"/>
        </w:rPr>
        <w:t>Parish House</w:t>
      </w:r>
      <w:r w:rsidR="00393FFE">
        <w:rPr>
          <w:rFonts w:ascii="Arial" w:eastAsia="Times New Roman" w:hAnsi="Arial" w:cs="Arial"/>
          <w:b/>
          <w:bCs/>
          <w:color w:val="000000"/>
          <w:sz w:val="24"/>
          <w:szCs w:val="24"/>
        </w:rPr>
        <w:t>)</w:t>
      </w:r>
    </w:p>
    <w:p w14:paraId="1FF0DFD6" w14:textId="6A645EBF" w:rsidR="000260F2" w:rsidRPr="000260F2" w:rsidRDefault="000260F2" w:rsidP="000260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0F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14:paraId="18D3A92A" w14:textId="33EDD911" w:rsidR="00EB146C" w:rsidRDefault="00EB146C" w:rsidP="00517492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Public </w:t>
      </w:r>
      <w:r w:rsidR="00D53A85">
        <w:rPr>
          <w:rFonts w:ascii="Arial" w:eastAsia="Times New Roman" w:hAnsi="Arial" w:cs="Arial"/>
          <w:color w:val="000000"/>
          <w:sz w:val="24"/>
          <w:szCs w:val="24"/>
        </w:rPr>
        <w:t>Comment</w:t>
      </w:r>
    </w:p>
    <w:p w14:paraId="1E2D78A6" w14:textId="77777777" w:rsidR="00EB146C" w:rsidRDefault="00EB146C" w:rsidP="00EB146C">
      <w:pPr>
        <w:pStyle w:val="ListParagraph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14:paraId="6CDF7568" w14:textId="68ACB29D" w:rsidR="000260F2" w:rsidRDefault="000260F2" w:rsidP="00517492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17492">
        <w:rPr>
          <w:rFonts w:ascii="Arial" w:eastAsia="Times New Roman" w:hAnsi="Arial" w:cs="Arial"/>
          <w:color w:val="000000"/>
          <w:sz w:val="24"/>
          <w:szCs w:val="24"/>
        </w:rPr>
        <w:t xml:space="preserve">Approval of </w:t>
      </w:r>
      <w:r w:rsidR="006F58E0">
        <w:rPr>
          <w:rFonts w:ascii="Arial" w:eastAsia="Times New Roman" w:hAnsi="Arial" w:cs="Arial"/>
          <w:color w:val="000000"/>
          <w:sz w:val="24"/>
          <w:szCs w:val="24"/>
        </w:rPr>
        <w:t>Minutes</w:t>
      </w:r>
      <w:r w:rsidRPr="00517492">
        <w:rPr>
          <w:rFonts w:ascii="Arial" w:eastAsia="Times New Roman" w:hAnsi="Arial" w:cs="Arial"/>
          <w:color w:val="000000"/>
          <w:sz w:val="24"/>
          <w:szCs w:val="24"/>
        </w:rPr>
        <w:t>:</w:t>
      </w:r>
      <w:r w:rsidR="00007942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3142D2">
        <w:rPr>
          <w:rFonts w:ascii="Arial" w:eastAsia="Times New Roman" w:hAnsi="Arial" w:cs="Arial"/>
          <w:color w:val="000000"/>
          <w:sz w:val="24"/>
          <w:szCs w:val="24"/>
        </w:rPr>
        <w:t>March 11th</w:t>
      </w:r>
      <w:r w:rsidR="002C58D7">
        <w:rPr>
          <w:rFonts w:ascii="Arial" w:eastAsia="Times New Roman" w:hAnsi="Arial" w:cs="Arial"/>
          <w:color w:val="000000"/>
          <w:sz w:val="24"/>
          <w:szCs w:val="24"/>
        </w:rPr>
        <w:t>, 202</w:t>
      </w:r>
      <w:r w:rsidR="006D6678">
        <w:rPr>
          <w:rFonts w:ascii="Arial" w:eastAsia="Times New Roman" w:hAnsi="Arial" w:cs="Arial"/>
          <w:color w:val="000000"/>
          <w:sz w:val="24"/>
          <w:szCs w:val="24"/>
        </w:rPr>
        <w:t>5</w:t>
      </w:r>
    </w:p>
    <w:p w14:paraId="6E42446F" w14:textId="6C77DCBA" w:rsidR="000260F2" w:rsidRPr="00C16B85" w:rsidRDefault="000260F2" w:rsidP="000260F2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E2FDEF7" w14:textId="42A58222" w:rsidR="00600A6C" w:rsidRDefault="00600A6C" w:rsidP="00600A6C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600A6C">
        <w:rPr>
          <w:rFonts w:ascii="Arial" w:eastAsia="Times New Roman" w:hAnsi="Arial" w:cs="Arial"/>
          <w:color w:val="000000"/>
          <w:sz w:val="24"/>
          <w:szCs w:val="24"/>
        </w:rPr>
        <w:t>Treasurer’s Report:</w:t>
      </w:r>
      <w:r w:rsidR="0025001C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3142D2">
        <w:rPr>
          <w:rFonts w:ascii="Arial" w:eastAsia="Times New Roman" w:hAnsi="Arial" w:cs="Arial"/>
          <w:color w:val="000000"/>
          <w:sz w:val="24"/>
          <w:szCs w:val="24"/>
        </w:rPr>
        <w:t>March</w:t>
      </w:r>
      <w:r w:rsidR="000B2B21">
        <w:rPr>
          <w:rFonts w:ascii="Arial" w:eastAsia="Times New Roman" w:hAnsi="Arial" w:cs="Arial"/>
          <w:color w:val="000000"/>
          <w:sz w:val="24"/>
          <w:szCs w:val="24"/>
        </w:rPr>
        <w:t xml:space="preserve"> 2025</w:t>
      </w:r>
    </w:p>
    <w:p w14:paraId="36646BE0" w14:textId="77777777" w:rsidR="00600A6C" w:rsidRPr="00600A6C" w:rsidRDefault="00600A6C" w:rsidP="00600A6C">
      <w:pPr>
        <w:pStyle w:val="ListParagraph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14:paraId="7F10036D" w14:textId="66D50B02" w:rsidR="00D8280F" w:rsidRPr="00EB146C" w:rsidRDefault="000260F2" w:rsidP="00EB146C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972070">
        <w:rPr>
          <w:rFonts w:ascii="Arial" w:eastAsia="Times New Roman" w:hAnsi="Arial" w:cs="Arial"/>
          <w:color w:val="000000"/>
          <w:sz w:val="24"/>
          <w:szCs w:val="24"/>
        </w:rPr>
        <w:t>Director’s Report</w:t>
      </w:r>
      <w:r w:rsidR="00A57501">
        <w:rPr>
          <w:rFonts w:ascii="Arial" w:eastAsia="Times New Roman" w:hAnsi="Arial" w:cs="Arial"/>
          <w:color w:val="000000"/>
          <w:sz w:val="24"/>
          <w:szCs w:val="24"/>
        </w:rPr>
        <w:t xml:space="preserve">: </w:t>
      </w:r>
      <w:r w:rsidR="003142D2">
        <w:rPr>
          <w:rFonts w:ascii="Arial" w:eastAsia="Times New Roman" w:hAnsi="Arial" w:cs="Arial"/>
          <w:color w:val="000000"/>
          <w:sz w:val="24"/>
          <w:szCs w:val="24"/>
        </w:rPr>
        <w:t>March</w:t>
      </w:r>
      <w:r w:rsidR="000B2B21">
        <w:rPr>
          <w:rFonts w:ascii="Arial" w:eastAsia="Times New Roman" w:hAnsi="Arial" w:cs="Arial"/>
          <w:color w:val="000000"/>
          <w:sz w:val="24"/>
          <w:szCs w:val="24"/>
        </w:rPr>
        <w:t xml:space="preserve"> 2025</w:t>
      </w:r>
    </w:p>
    <w:p w14:paraId="59ED2DDC" w14:textId="77777777" w:rsidR="008B0B02" w:rsidRDefault="008B0B02" w:rsidP="008B0B02">
      <w:pPr>
        <w:pStyle w:val="ListParagraph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14:paraId="39AD6F70" w14:textId="0D8C6316" w:rsidR="00EB146C" w:rsidRDefault="00EB146C" w:rsidP="00EB146C">
      <w:pPr>
        <w:pStyle w:val="ListParagraph"/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New Business:</w:t>
      </w:r>
    </w:p>
    <w:p w14:paraId="4D98F36E" w14:textId="77777777" w:rsidR="00EB146C" w:rsidRPr="008B0B02" w:rsidRDefault="00EB146C" w:rsidP="00EB146C">
      <w:pPr>
        <w:pStyle w:val="ListParagraph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14:paraId="60A209C7" w14:textId="2F8E8392" w:rsidR="008C3073" w:rsidRDefault="003142D2" w:rsidP="00EB146C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Incident Report </w:t>
      </w:r>
      <w:r w:rsidR="000E20E7">
        <w:rPr>
          <w:rFonts w:ascii="Arial" w:eastAsia="Times New Roman" w:hAnsi="Arial" w:cs="Arial"/>
          <w:color w:val="000000"/>
          <w:sz w:val="24"/>
          <w:szCs w:val="24"/>
        </w:rPr>
        <w:t>Polic</w:t>
      </w:r>
      <w:r>
        <w:rPr>
          <w:rFonts w:ascii="Arial" w:eastAsia="Times New Roman" w:hAnsi="Arial" w:cs="Arial"/>
          <w:color w:val="000000"/>
          <w:sz w:val="24"/>
          <w:szCs w:val="24"/>
        </w:rPr>
        <w:t>y</w:t>
      </w:r>
    </w:p>
    <w:p w14:paraId="6823C07F" w14:textId="6ADC4E30" w:rsidR="003142D2" w:rsidRDefault="003142D2" w:rsidP="00EB146C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Disaster Plan Policy</w:t>
      </w:r>
    </w:p>
    <w:p w14:paraId="2BDB1829" w14:textId="1DCEBD43" w:rsidR="003142D2" w:rsidRDefault="003142D2" w:rsidP="00EB146C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Annual Report Mailing</w:t>
      </w:r>
    </w:p>
    <w:p w14:paraId="5DD117AD" w14:textId="25B6C72C" w:rsidR="003142D2" w:rsidRDefault="003142D2" w:rsidP="00EB146C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IMLS Funding</w:t>
      </w:r>
    </w:p>
    <w:p w14:paraId="00D71E4F" w14:textId="77777777" w:rsidR="00EB146C" w:rsidRPr="00D8280F" w:rsidRDefault="00EB146C" w:rsidP="00EB146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color w:val="000000"/>
          <w:sz w:val="24"/>
          <w:szCs w:val="24"/>
        </w:rPr>
      </w:pPr>
    </w:p>
    <w:p w14:paraId="7B741B31" w14:textId="77777777" w:rsidR="00EB146C" w:rsidRDefault="00EB146C" w:rsidP="00EB146C">
      <w:pPr>
        <w:pStyle w:val="ListParagraph"/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Old Business:</w:t>
      </w:r>
    </w:p>
    <w:p w14:paraId="30442428" w14:textId="77777777" w:rsidR="00EB146C" w:rsidRPr="008B0B02" w:rsidRDefault="00EB146C" w:rsidP="00EB146C">
      <w:pPr>
        <w:pStyle w:val="ListParagraph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14:paraId="412BE806" w14:textId="55C2774E" w:rsidR="00EB146C" w:rsidRPr="00D8280F" w:rsidRDefault="003142D2" w:rsidP="00EB146C">
      <w:pPr>
        <w:pStyle w:val="ListParagraph"/>
        <w:numPr>
          <w:ilvl w:val="0"/>
          <w:numId w:val="21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Audit </w:t>
      </w:r>
    </w:p>
    <w:p w14:paraId="6BC93418" w14:textId="77777777" w:rsidR="00264FDB" w:rsidRPr="00600A6C" w:rsidRDefault="00264FDB" w:rsidP="00264FDB">
      <w:pPr>
        <w:pStyle w:val="ListParagraph"/>
        <w:rPr>
          <w:rFonts w:ascii="Arial" w:eastAsia="Times New Roman" w:hAnsi="Arial" w:cs="Arial"/>
          <w:color w:val="000000"/>
          <w:sz w:val="24"/>
          <w:szCs w:val="24"/>
        </w:rPr>
      </w:pPr>
    </w:p>
    <w:p w14:paraId="6B97D6B3" w14:textId="4A04FC39" w:rsidR="00600A6C" w:rsidRPr="00D337D7" w:rsidRDefault="000260F2" w:rsidP="00D337D7">
      <w:pPr>
        <w:pStyle w:val="ListParagraph"/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D337D7">
        <w:rPr>
          <w:rFonts w:ascii="Arial" w:eastAsia="Times New Roman" w:hAnsi="Arial" w:cs="Arial"/>
          <w:color w:val="000000"/>
          <w:sz w:val="24"/>
          <w:szCs w:val="24"/>
        </w:rPr>
        <w:t xml:space="preserve"> Next meeting (</w:t>
      </w:r>
      <w:r w:rsidR="006F58E0" w:rsidRPr="00D337D7">
        <w:rPr>
          <w:rFonts w:ascii="Arial" w:eastAsia="Times New Roman" w:hAnsi="Arial" w:cs="Arial"/>
          <w:color w:val="000000"/>
          <w:sz w:val="24"/>
          <w:szCs w:val="24"/>
        </w:rPr>
        <w:t>Tues</w:t>
      </w:r>
      <w:r w:rsidR="009F5CE4" w:rsidRPr="00D337D7">
        <w:rPr>
          <w:rFonts w:ascii="Arial" w:eastAsia="Times New Roman" w:hAnsi="Arial" w:cs="Arial"/>
          <w:color w:val="000000"/>
          <w:sz w:val="24"/>
          <w:szCs w:val="24"/>
        </w:rPr>
        <w:t xml:space="preserve">day, </w:t>
      </w:r>
      <w:r w:rsidR="003142D2">
        <w:rPr>
          <w:rFonts w:ascii="Arial" w:eastAsia="Times New Roman" w:hAnsi="Arial" w:cs="Arial"/>
          <w:color w:val="000000"/>
          <w:sz w:val="24"/>
          <w:szCs w:val="24"/>
        </w:rPr>
        <w:t>May 13</w:t>
      </w:r>
      <w:r w:rsidR="009A200F" w:rsidRPr="009A200F">
        <w:rPr>
          <w:rFonts w:ascii="Arial" w:eastAsia="Times New Roman" w:hAnsi="Arial" w:cs="Arial"/>
          <w:color w:val="000000"/>
          <w:sz w:val="24"/>
          <w:szCs w:val="24"/>
          <w:vertAlign w:val="superscript"/>
        </w:rPr>
        <w:t>th</w:t>
      </w:r>
      <w:r w:rsidR="009A200F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gramStart"/>
      <w:r w:rsidR="009A200F">
        <w:rPr>
          <w:rFonts w:ascii="Arial" w:eastAsia="Times New Roman" w:hAnsi="Arial" w:cs="Arial"/>
          <w:color w:val="000000"/>
          <w:sz w:val="24"/>
          <w:szCs w:val="24"/>
        </w:rPr>
        <w:t>2025</w:t>
      </w:r>
      <w:proofErr w:type="gramEnd"/>
      <w:r w:rsidR="00BF6FC6">
        <w:rPr>
          <w:rFonts w:ascii="Arial" w:eastAsia="Times New Roman" w:hAnsi="Arial" w:cs="Arial"/>
          <w:color w:val="000000"/>
          <w:sz w:val="24"/>
          <w:szCs w:val="24"/>
        </w:rPr>
        <w:t xml:space="preserve"> at</w:t>
      </w:r>
      <w:r w:rsidR="00AA7634" w:rsidRPr="00D337D7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3960C4" w:rsidRPr="00D337D7">
        <w:rPr>
          <w:rFonts w:ascii="Arial" w:eastAsia="Times New Roman" w:hAnsi="Arial" w:cs="Arial"/>
          <w:color w:val="000000"/>
          <w:sz w:val="24"/>
          <w:szCs w:val="24"/>
        </w:rPr>
        <w:t>4 pm</w:t>
      </w:r>
      <w:r w:rsidR="00CD3A68" w:rsidRPr="00D337D7">
        <w:rPr>
          <w:rFonts w:ascii="Arial" w:eastAsia="Times New Roman" w:hAnsi="Arial" w:cs="Arial"/>
          <w:color w:val="000000"/>
          <w:sz w:val="24"/>
          <w:szCs w:val="24"/>
        </w:rPr>
        <w:t xml:space="preserve"> – Parish House</w:t>
      </w:r>
      <w:r w:rsidR="00677E8D" w:rsidRPr="00D337D7">
        <w:rPr>
          <w:rFonts w:ascii="Arial" w:eastAsia="Times New Roman" w:hAnsi="Arial" w:cs="Arial"/>
          <w:color w:val="000000"/>
          <w:sz w:val="24"/>
          <w:szCs w:val="24"/>
        </w:rPr>
        <w:t>)</w:t>
      </w:r>
    </w:p>
    <w:p w14:paraId="1E735D6D" w14:textId="77777777" w:rsidR="00600A6C" w:rsidRDefault="00600A6C" w:rsidP="00600A6C">
      <w:pPr>
        <w:pStyle w:val="ListParagraph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14:paraId="7747D39B" w14:textId="3B148D09" w:rsidR="000260F2" w:rsidRPr="00D337D7" w:rsidRDefault="000260F2" w:rsidP="00D337D7">
      <w:pPr>
        <w:pStyle w:val="ListParagraph"/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D337D7">
        <w:rPr>
          <w:rFonts w:ascii="Arial" w:eastAsia="Times New Roman" w:hAnsi="Arial" w:cs="Arial"/>
          <w:color w:val="000000"/>
          <w:sz w:val="24"/>
          <w:szCs w:val="24"/>
        </w:rPr>
        <w:t>Adjournment</w:t>
      </w:r>
    </w:p>
    <w:p w14:paraId="1662F2A3" w14:textId="746BFE91" w:rsidR="000B6190" w:rsidRDefault="000260F2" w:rsidP="000260F2">
      <w:r w:rsidRPr="000260F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0260F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0260F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sectPr w:rsidR="000B61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204FE8"/>
    <w:multiLevelType w:val="multilevel"/>
    <w:tmpl w:val="5DEA64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9148AD"/>
    <w:multiLevelType w:val="hybridMultilevel"/>
    <w:tmpl w:val="C0EA6B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B8F2399"/>
    <w:multiLevelType w:val="hybridMultilevel"/>
    <w:tmpl w:val="C3BC7F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EA32A63"/>
    <w:multiLevelType w:val="hybridMultilevel"/>
    <w:tmpl w:val="86FCFC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8860C19"/>
    <w:multiLevelType w:val="hybridMultilevel"/>
    <w:tmpl w:val="84D68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247A19"/>
    <w:multiLevelType w:val="hybridMultilevel"/>
    <w:tmpl w:val="A0E601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BC65BE3"/>
    <w:multiLevelType w:val="hybridMultilevel"/>
    <w:tmpl w:val="DBA83B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3D75C85"/>
    <w:multiLevelType w:val="hybridMultilevel"/>
    <w:tmpl w:val="6DAE44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B524DFA"/>
    <w:multiLevelType w:val="hybridMultilevel"/>
    <w:tmpl w:val="474A730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537E5931"/>
    <w:multiLevelType w:val="hybridMultilevel"/>
    <w:tmpl w:val="FE20D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E84D61"/>
    <w:multiLevelType w:val="multilevel"/>
    <w:tmpl w:val="787E0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F9F1FCA"/>
    <w:multiLevelType w:val="hybridMultilevel"/>
    <w:tmpl w:val="766EE5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36F72C4"/>
    <w:multiLevelType w:val="hybridMultilevel"/>
    <w:tmpl w:val="6E926C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2C62D6"/>
    <w:multiLevelType w:val="hybridMultilevel"/>
    <w:tmpl w:val="80FE227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5F7BFA"/>
    <w:multiLevelType w:val="hybridMultilevel"/>
    <w:tmpl w:val="DC9010A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A754949"/>
    <w:multiLevelType w:val="hybridMultilevel"/>
    <w:tmpl w:val="555404A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B6E28FA"/>
    <w:multiLevelType w:val="hybridMultilevel"/>
    <w:tmpl w:val="75F0ECA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C735824"/>
    <w:multiLevelType w:val="hybridMultilevel"/>
    <w:tmpl w:val="5B8EBDA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4AE1A4E"/>
    <w:multiLevelType w:val="hybridMultilevel"/>
    <w:tmpl w:val="D0502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532877"/>
    <w:multiLevelType w:val="hybridMultilevel"/>
    <w:tmpl w:val="4F14074E"/>
    <w:lvl w:ilvl="0" w:tplc="04090001">
      <w:start w:val="1"/>
      <w:numFmt w:val="bullet"/>
      <w:lvlText w:val=""/>
      <w:lvlJc w:val="left"/>
      <w:pPr>
        <w:ind w:left="10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abstractNum w:abstractNumId="20" w15:restartNumberingAfterBreak="0">
    <w:nsid w:val="7BF651E9"/>
    <w:multiLevelType w:val="hybridMultilevel"/>
    <w:tmpl w:val="0FBAC0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58045742">
    <w:abstractNumId w:val="0"/>
  </w:num>
  <w:num w:numId="2" w16cid:durableId="1929730824">
    <w:abstractNumId w:val="10"/>
  </w:num>
  <w:num w:numId="3" w16cid:durableId="1653868506">
    <w:abstractNumId w:val="16"/>
  </w:num>
  <w:num w:numId="4" w16cid:durableId="1722753400">
    <w:abstractNumId w:val="12"/>
  </w:num>
  <w:num w:numId="5" w16cid:durableId="1014772058">
    <w:abstractNumId w:val="14"/>
  </w:num>
  <w:num w:numId="6" w16cid:durableId="1351032317">
    <w:abstractNumId w:val="9"/>
  </w:num>
  <w:num w:numId="7" w16cid:durableId="415325105">
    <w:abstractNumId w:val="19"/>
  </w:num>
  <w:num w:numId="8" w16cid:durableId="422923253">
    <w:abstractNumId w:val="8"/>
  </w:num>
  <w:num w:numId="9" w16cid:durableId="1877962285">
    <w:abstractNumId w:val="3"/>
  </w:num>
  <w:num w:numId="10" w16cid:durableId="1609239820">
    <w:abstractNumId w:val="5"/>
  </w:num>
  <w:num w:numId="11" w16cid:durableId="1232082981">
    <w:abstractNumId w:val="20"/>
  </w:num>
  <w:num w:numId="12" w16cid:durableId="113909569">
    <w:abstractNumId w:val="13"/>
  </w:num>
  <w:num w:numId="13" w16cid:durableId="1043941186">
    <w:abstractNumId w:val="17"/>
  </w:num>
  <w:num w:numId="14" w16cid:durableId="863715700">
    <w:abstractNumId w:val="6"/>
  </w:num>
  <w:num w:numId="15" w16cid:durableId="634606515">
    <w:abstractNumId w:val="7"/>
  </w:num>
  <w:num w:numId="16" w16cid:durableId="1672753881">
    <w:abstractNumId w:val="15"/>
  </w:num>
  <w:num w:numId="17" w16cid:durableId="596910758">
    <w:abstractNumId w:val="18"/>
  </w:num>
  <w:num w:numId="18" w16cid:durableId="966817466">
    <w:abstractNumId w:val="2"/>
  </w:num>
  <w:num w:numId="19" w16cid:durableId="1817798646">
    <w:abstractNumId w:val="4"/>
  </w:num>
  <w:num w:numId="20" w16cid:durableId="1391421233">
    <w:abstractNumId w:val="1"/>
  </w:num>
  <w:num w:numId="21" w16cid:durableId="4344493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0F2"/>
    <w:rsid w:val="00007942"/>
    <w:rsid w:val="00017931"/>
    <w:rsid w:val="000260F2"/>
    <w:rsid w:val="000336B7"/>
    <w:rsid w:val="00036A6D"/>
    <w:rsid w:val="00061000"/>
    <w:rsid w:val="000B2B21"/>
    <w:rsid w:val="000B6190"/>
    <w:rsid w:val="000E20E7"/>
    <w:rsid w:val="000E7AE4"/>
    <w:rsid w:val="001230EB"/>
    <w:rsid w:val="001264F7"/>
    <w:rsid w:val="00131AD6"/>
    <w:rsid w:val="00135DD6"/>
    <w:rsid w:val="001661D0"/>
    <w:rsid w:val="00181560"/>
    <w:rsid w:val="00185B3A"/>
    <w:rsid w:val="001A548B"/>
    <w:rsid w:val="001D30A6"/>
    <w:rsid w:val="00205B5E"/>
    <w:rsid w:val="00216E1A"/>
    <w:rsid w:val="00243643"/>
    <w:rsid w:val="0025001C"/>
    <w:rsid w:val="00264FDB"/>
    <w:rsid w:val="002717C3"/>
    <w:rsid w:val="00291593"/>
    <w:rsid w:val="002C58D7"/>
    <w:rsid w:val="00307082"/>
    <w:rsid w:val="003142D2"/>
    <w:rsid w:val="00314583"/>
    <w:rsid w:val="00333C92"/>
    <w:rsid w:val="0034589E"/>
    <w:rsid w:val="0038695A"/>
    <w:rsid w:val="00393FFE"/>
    <w:rsid w:val="003960C4"/>
    <w:rsid w:val="003F43CE"/>
    <w:rsid w:val="00402A89"/>
    <w:rsid w:val="0043002A"/>
    <w:rsid w:val="00444D1E"/>
    <w:rsid w:val="00460DB4"/>
    <w:rsid w:val="00464D5C"/>
    <w:rsid w:val="00495211"/>
    <w:rsid w:val="00517492"/>
    <w:rsid w:val="00562BF2"/>
    <w:rsid w:val="005B5D1F"/>
    <w:rsid w:val="005C412B"/>
    <w:rsid w:val="005C498B"/>
    <w:rsid w:val="00600A6C"/>
    <w:rsid w:val="006677F8"/>
    <w:rsid w:val="00673CF3"/>
    <w:rsid w:val="00677E8D"/>
    <w:rsid w:val="006A1B3C"/>
    <w:rsid w:val="006A28AD"/>
    <w:rsid w:val="006D3261"/>
    <w:rsid w:val="006D4D14"/>
    <w:rsid w:val="006D6678"/>
    <w:rsid w:val="006D7D26"/>
    <w:rsid w:val="006F58E0"/>
    <w:rsid w:val="007176F3"/>
    <w:rsid w:val="00720A26"/>
    <w:rsid w:val="0074339F"/>
    <w:rsid w:val="00752CE9"/>
    <w:rsid w:val="00760E29"/>
    <w:rsid w:val="0077392E"/>
    <w:rsid w:val="007976F5"/>
    <w:rsid w:val="007A4A13"/>
    <w:rsid w:val="007C50C5"/>
    <w:rsid w:val="007F1604"/>
    <w:rsid w:val="00837AA1"/>
    <w:rsid w:val="008452C4"/>
    <w:rsid w:val="0085406E"/>
    <w:rsid w:val="008B0B02"/>
    <w:rsid w:val="008C3073"/>
    <w:rsid w:val="0090796E"/>
    <w:rsid w:val="00917860"/>
    <w:rsid w:val="009218A7"/>
    <w:rsid w:val="009402AA"/>
    <w:rsid w:val="009566C2"/>
    <w:rsid w:val="00972070"/>
    <w:rsid w:val="009A1033"/>
    <w:rsid w:val="009A200F"/>
    <w:rsid w:val="009D22FE"/>
    <w:rsid w:val="009D2FCB"/>
    <w:rsid w:val="009F5CE4"/>
    <w:rsid w:val="00A05EB5"/>
    <w:rsid w:val="00A57501"/>
    <w:rsid w:val="00A6450E"/>
    <w:rsid w:val="00A81B16"/>
    <w:rsid w:val="00A87AB4"/>
    <w:rsid w:val="00AA3904"/>
    <w:rsid w:val="00AA7634"/>
    <w:rsid w:val="00AE240C"/>
    <w:rsid w:val="00AE5452"/>
    <w:rsid w:val="00B6547A"/>
    <w:rsid w:val="00B970B3"/>
    <w:rsid w:val="00BB4E87"/>
    <w:rsid w:val="00BF6FC6"/>
    <w:rsid w:val="00C1556C"/>
    <w:rsid w:val="00C16B85"/>
    <w:rsid w:val="00C505BC"/>
    <w:rsid w:val="00C56E0C"/>
    <w:rsid w:val="00C7005C"/>
    <w:rsid w:val="00C7726F"/>
    <w:rsid w:val="00CC0ADE"/>
    <w:rsid w:val="00CC4E19"/>
    <w:rsid w:val="00CD3A68"/>
    <w:rsid w:val="00CD58A7"/>
    <w:rsid w:val="00CE2FA5"/>
    <w:rsid w:val="00D337D7"/>
    <w:rsid w:val="00D53A85"/>
    <w:rsid w:val="00D67EB8"/>
    <w:rsid w:val="00D8280F"/>
    <w:rsid w:val="00D86E17"/>
    <w:rsid w:val="00D948E8"/>
    <w:rsid w:val="00DB0426"/>
    <w:rsid w:val="00DD3397"/>
    <w:rsid w:val="00DD3662"/>
    <w:rsid w:val="00E02A5C"/>
    <w:rsid w:val="00E04577"/>
    <w:rsid w:val="00E357D2"/>
    <w:rsid w:val="00E40462"/>
    <w:rsid w:val="00E63140"/>
    <w:rsid w:val="00EB146C"/>
    <w:rsid w:val="00EC2AAF"/>
    <w:rsid w:val="00F158AE"/>
    <w:rsid w:val="00F2226B"/>
    <w:rsid w:val="00F50AC0"/>
    <w:rsid w:val="00F75813"/>
    <w:rsid w:val="00F779AB"/>
    <w:rsid w:val="00F92687"/>
    <w:rsid w:val="00F92DA7"/>
    <w:rsid w:val="00F9397F"/>
    <w:rsid w:val="00FA148D"/>
    <w:rsid w:val="00FA37FD"/>
    <w:rsid w:val="00FC5845"/>
    <w:rsid w:val="00FE7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9DD6D0B"/>
  <w15:docId w15:val="{7F5730B7-ED61-4A93-9BB7-BF8BAED1F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260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64D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58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59</Words>
  <Characters>357</Characters>
  <Application>Microsoft Office Word</Application>
  <DocSecurity>0</DocSecurity>
  <Lines>39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alzsnyder@gmail.com</dc:creator>
  <cp:keywords/>
  <dc:description/>
  <cp:lastModifiedBy>Allison Snyder</cp:lastModifiedBy>
  <cp:revision>2</cp:revision>
  <cp:lastPrinted>2024-12-09T22:14:00Z</cp:lastPrinted>
  <dcterms:created xsi:type="dcterms:W3CDTF">2025-04-02T17:16:00Z</dcterms:created>
  <dcterms:modified xsi:type="dcterms:W3CDTF">2025-04-02T17:16:00Z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fb64a592012fcd21ac0499958bfc1885409755a51aedd03326fdcc53d822e747</vt:lpwstr>
  </property>
</Properties>
</file>